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6AE9" w:rsidRPr="00837269" w:rsidRDefault="00837269" w:rsidP="00837269">
      <w:pPr>
        <w:spacing w:after="0"/>
        <w:jc w:val="center"/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</w:pPr>
      <w:r w:rsidRPr="00837269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>Объявление</w:t>
      </w:r>
      <w:r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 xml:space="preserve"> </w:t>
      </w:r>
      <w:r w:rsidR="0064724B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 xml:space="preserve">о проведении </w:t>
      </w:r>
      <w:r w:rsidR="006C4CF7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>закупа медицинск</w:t>
      </w:r>
      <w:r w:rsidR="00BD47D6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>их</w:t>
      </w:r>
      <w:r w:rsidR="006C4CF7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 xml:space="preserve"> </w:t>
      </w:r>
      <w:r w:rsidR="00BD47D6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>изделий</w:t>
      </w:r>
      <w:r w:rsidR="0064724B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 xml:space="preserve"> </w:t>
      </w:r>
      <w:r w:rsidRPr="00837269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 xml:space="preserve">способом проведения тендера от </w:t>
      </w:r>
      <w:r w:rsidR="00052A54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>1</w:t>
      </w:r>
      <w:r w:rsidR="00AB4AE6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>7</w:t>
      </w:r>
      <w:r w:rsidR="00B76AE9" w:rsidRPr="00837269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>.0</w:t>
      </w:r>
      <w:r w:rsidR="009377D0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>5</w:t>
      </w:r>
      <w:r w:rsidR="00066B2F" w:rsidRPr="00837269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>.20</w:t>
      </w:r>
      <w:r w:rsidR="00D53B39" w:rsidRPr="00837269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>2</w:t>
      </w:r>
      <w:r w:rsidR="00B925B0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>2</w:t>
      </w:r>
      <w:r w:rsidR="00066B2F" w:rsidRPr="00837269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>г.</w:t>
      </w:r>
    </w:p>
    <w:p w:rsidR="00837269" w:rsidRPr="00EB096F" w:rsidRDefault="00837269" w:rsidP="0083726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53B39" w:rsidRDefault="003662BD" w:rsidP="00056B0D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</w:pPr>
      <w:r w:rsidRPr="003662B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Государственное коммунальное предприятие на праве хозяйственного ведения "Детская городская клиническая инфекционная больница" Управления здравоохранения города Алматы</w:t>
      </w:r>
      <w:r w:rsidR="00B76AE9" w:rsidRPr="003662B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 </w:t>
      </w:r>
      <w:r w:rsidR="00B76AE9" w:rsidRPr="00EB096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 объявляет о проведении закупа способом тендера</w:t>
      </w:r>
      <w:r w:rsidR="00C678B7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,</w:t>
      </w:r>
      <w:r w:rsidR="00B76AE9" w:rsidRPr="00EB096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 </w:t>
      </w:r>
      <w:r w:rsidR="00D608AA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="002A4291" w:rsidRPr="005467DA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медицинск</w:t>
      </w:r>
      <w:r w:rsidR="00B925B0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их</w:t>
      </w:r>
      <w:r w:rsidR="002A4291" w:rsidRPr="005467DA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="00B925B0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изделий: </w:t>
      </w:r>
      <w:proofErr w:type="spellStart"/>
      <w:r w:rsidR="009377D0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иммунохроматографический</w:t>
      </w:r>
      <w:proofErr w:type="spellEnd"/>
      <w:r w:rsidR="00B76AE9" w:rsidRPr="00EB096F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937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тест для обнаружения антигенов </w:t>
      </w:r>
      <w:r w:rsidR="009377D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SARS</w:t>
      </w:r>
      <w:r w:rsidR="009377D0" w:rsidRPr="009377D0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3634A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Co</w:t>
      </w:r>
      <w:r w:rsidR="009377D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</w:t>
      </w:r>
      <w:r w:rsidR="009377D0" w:rsidRPr="009377D0">
        <w:rPr>
          <w:rFonts w:ascii="Times New Roman" w:eastAsia="Times New Roman" w:hAnsi="Times New Roman" w:cs="Times New Roman"/>
          <w:sz w:val="28"/>
          <w:szCs w:val="28"/>
          <w:lang w:eastAsia="ru-RU"/>
        </w:rPr>
        <w:t>-2</w:t>
      </w:r>
      <w:r w:rsidR="00937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76AE9" w:rsidRPr="00EB096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н</w:t>
      </w:r>
      <w:r w:rsidR="00647770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аименования закупаем</w:t>
      </w:r>
      <w:r w:rsidR="00B925B0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ых</w:t>
      </w:r>
      <w:r w:rsidR="00994BA7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="00B82EC0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медицинск</w:t>
      </w:r>
      <w:r w:rsidR="00B925B0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их</w:t>
      </w:r>
      <w:r w:rsidR="00E54AAA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="00B925B0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изделий</w:t>
      </w:r>
      <w:r w:rsidR="00994BA7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,</w:t>
      </w:r>
      <w:r w:rsidR="00994BA7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 xml:space="preserve"> </w:t>
      </w:r>
      <w:r w:rsidR="006067AD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 xml:space="preserve">их </w:t>
      </w:r>
      <w:r w:rsidR="00B76AE9" w:rsidRPr="00EB096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количество</w:t>
      </w:r>
      <w:r w:rsidR="0008173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,</w:t>
      </w:r>
      <w:r w:rsidR="006067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="0008173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выделенная сумма для закупки</w:t>
      </w:r>
      <w:r w:rsidR="006067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,</w:t>
      </w:r>
      <w:r w:rsidR="00B76AE9" w:rsidRPr="00EB096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подробная спецификация</w:t>
      </w:r>
      <w:r w:rsidR="006067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,</w:t>
      </w:r>
      <w:r w:rsidR="00B76AE9" w:rsidRPr="00EB096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="006067AD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>сроки и условия поставки</w:t>
      </w:r>
      <w:r w:rsidR="006067AD" w:rsidRPr="00EB096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="00B76AE9" w:rsidRPr="00EB096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указаны в тендерной документации. </w:t>
      </w:r>
    </w:p>
    <w:p w:rsidR="00B76AE9" w:rsidRPr="00B11B07" w:rsidRDefault="007730A8" w:rsidP="00056B0D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Тендерная документация</w:t>
      </w:r>
      <w:r w:rsidR="005C773F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 xml:space="preserve"> размещен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>а</w:t>
      </w:r>
      <w:r w:rsidR="00731C6A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 xml:space="preserve"> на интернет-</w:t>
      </w:r>
      <w:r w:rsidR="005C773F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 xml:space="preserve">ресурсе организатора закупа по адресу </w:t>
      </w:r>
      <w:r w:rsidR="00B11B07">
        <w:rPr>
          <w:rFonts w:ascii="Times New Roman" w:eastAsia="Times New Roman" w:hAnsi="Times New Roman" w:cs="Times New Roman"/>
          <w:spacing w:val="2"/>
          <w:sz w:val="28"/>
          <w:szCs w:val="28"/>
          <w:lang w:val="en-US" w:eastAsia="ru-RU"/>
        </w:rPr>
        <w:t>www</w:t>
      </w:r>
      <w:r w:rsidR="00B11B07" w:rsidRPr="00B11B07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.</w:t>
      </w:r>
      <w:r w:rsidR="00B11B07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>dgkib.kz</w:t>
      </w:r>
    </w:p>
    <w:p w:rsidR="00B76AE9" w:rsidRPr="00F329FD" w:rsidRDefault="00B76AE9" w:rsidP="00F329FD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29F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Окончательный срок предста</w:t>
      </w:r>
      <w:r w:rsidR="00A322E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вления тендерных заявок до 10</w:t>
      </w:r>
      <w:r w:rsidRPr="00F329F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часов </w:t>
      </w:r>
      <w:r w:rsidR="00A322E2" w:rsidRPr="00A322E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00 </w:t>
      </w:r>
      <w:r w:rsidR="00A322E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минут </w:t>
      </w:r>
      <w:r w:rsidR="00052A5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0</w:t>
      </w:r>
      <w:r w:rsidR="00AB4AE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6</w:t>
      </w:r>
      <w:r w:rsidR="00F329FD" w:rsidRPr="00F329FD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 xml:space="preserve"> </w:t>
      </w:r>
      <w:r w:rsidR="00AB4AE6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>июня</w:t>
      </w:r>
      <w:r w:rsidR="00F329FD" w:rsidRPr="00F329FD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 xml:space="preserve"> </w:t>
      </w:r>
      <w:r w:rsidRPr="00F329F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20</w:t>
      </w:r>
      <w:r w:rsidR="00F329FD" w:rsidRPr="00F329F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2</w:t>
      </w:r>
      <w:r w:rsidR="006605E7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2</w:t>
      </w:r>
      <w:r w:rsidRPr="00F329F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года.</w:t>
      </w:r>
    </w:p>
    <w:p w:rsidR="00B76AE9" w:rsidRPr="00D55525" w:rsidRDefault="00B76AE9" w:rsidP="00056B0D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5525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Конверты с тендерными за</w:t>
      </w:r>
      <w:r w:rsidR="00A322E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явками будут вскрываться в 12</w:t>
      </w:r>
      <w:r w:rsidRPr="00D55525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часов </w:t>
      </w:r>
      <w:r w:rsidR="00A322E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00 минут </w:t>
      </w:r>
      <w:r w:rsidR="00052A5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0</w:t>
      </w:r>
      <w:bookmarkStart w:id="0" w:name="_GoBack"/>
      <w:bookmarkEnd w:id="0"/>
      <w:r w:rsidR="00AB4AE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6 июня</w:t>
      </w:r>
      <w:r w:rsidRPr="00D55525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20</w:t>
      </w:r>
      <w:r w:rsidR="00D55525" w:rsidRPr="00D55525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2</w:t>
      </w:r>
      <w:r w:rsidR="006605E7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2</w:t>
      </w:r>
      <w:r w:rsidRPr="00D55525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года по следующему адресу: </w:t>
      </w:r>
      <w:r w:rsidRPr="00D55525">
        <w:rPr>
          <w:rFonts w:ascii="Times New Roman" w:eastAsia="Times New Roman" w:hAnsi="Times New Roman" w:cs="Times New Roman"/>
          <w:sz w:val="28"/>
          <w:szCs w:val="28"/>
          <w:lang w:eastAsia="ru-RU"/>
        </w:rPr>
        <w:t>г.</w:t>
      </w:r>
      <w:r w:rsidR="00D55525" w:rsidRPr="00D5552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D555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Алматы, </w:t>
      </w:r>
      <w:r w:rsidR="00D55525" w:rsidRPr="00D5552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Байзакова 299А</w:t>
      </w:r>
      <w:r w:rsidR="006605E7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, 2 этаж</w:t>
      </w:r>
      <w:r w:rsidRPr="00D555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proofErr w:type="gramStart"/>
      <w:r w:rsidR="00D55525" w:rsidRPr="00D5552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конференц</w:t>
      </w:r>
      <w:r w:rsidRPr="00D555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зал</w:t>
      </w:r>
      <w:proofErr w:type="gramEnd"/>
      <w:r w:rsidRPr="00D55525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D5552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.</w:t>
      </w:r>
    </w:p>
    <w:p w:rsidR="00B76AE9" w:rsidRPr="00BF370C" w:rsidRDefault="00B76AE9" w:rsidP="00BF370C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BF370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Дополнительную информацию и спра</w:t>
      </w:r>
      <w:r w:rsidR="00BF370C" w:rsidRPr="00BF370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вку можно получить по телефону: </w:t>
      </w:r>
      <w:r w:rsidRPr="00BF370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8 (727) </w:t>
      </w:r>
      <w:r w:rsidR="00A322E2" w:rsidRPr="00BF370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394-84-70</w:t>
      </w:r>
      <w:r w:rsidRPr="00BF370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.</w:t>
      </w:r>
    </w:p>
    <w:p w:rsidR="0016213D" w:rsidRDefault="0016213D">
      <w:pPr>
        <w:rPr>
          <w:sz w:val="28"/>
          <w:szCs w:val="28"/>
        </w:rPr>
      </w:pPr>
    </w:p>
    <w:p w:rsidR="00C577FE" w:rsidRDefault="00C577FE">
      <w:pPr>
        <w:rPr>
          <w:sz w:val="28"/>
          <w:szCs w:val="28"/>
        </w:rPr>
      </w:pPr>
    </w:p>
    <w:p w:rsidR="00C577FE" w:rsidRDefault="00C577FE">
      <w:pPr>
        <w:rPr>
          <w:sz w:val="28"/>
          <w:szCs w:val="28"/>
        </w:rPr>
      </w:pPr>
    </w:p>
    <w:p w:rsidR="00C577FE" w:rsidRDefault="00C577FE">
      <w:pPr>
        <w:rPr>
          <w:sz w:val="28"/>
          <w:szCs w:val="28"/>
        </w:rPr>
      </w:pPr>
    </w:p>
    <w:p w:rsidR="00C577FE" w:rsidRDefault="00C577FE">
      <w:pPr>
        <w:rPr>
          <w:sz w:val="28"/>
          <w:szCs w:val="28"/>
        </w:rPr>
      </w:pPr>
    </w:p>
    <w:p w:rsidR="00C577FE" w:rsidRDefault="00C577FE">
      <w:pPr>
        <w:rPr>
          <w:sz w:val="28"/>
          <w:szCs w:val="28"/>
        </w:rPr>
      </w:pPr>
    </w:p>
    <w:p w:rsidR="00C577FE" w:rsidRDefault="00C577FE">
      <w:pPr>
        <w:rPr>
          <w:sz w:val="28"/>
          <w:szCs w:val="28"/>
        </w:rPr>
      </w:pPr>
    </w:p>
    <w:p w:rsidR="00C577FE" w:rsidRDefault="00C577FE">
      <w:pPr>
        <w:rPr>
          <w:sz w:val="28"/>
          <w:szCs w:val="28"/>
        </w:rPr>
      </w:pPr>
    </w:p>
    <w:p w:rsidR="00C577FE" w:rsidRDefault="00C577FE">
      <w:pPr>
        <w:rPr>
          <w:sz w:val="28"/>
          <w:szCs w:val="28"/>
        </w:rPr>
      </w:pPr>
    </w:p>
    <w:p w:rsidR="00C577FE" w:rsidRDefault="00C577FE">
      <w:pPr>
        <w:rPr>
          <w:sz w:val="28"/>
          <w:szCs w:val="28"/>
        </w:rPr>
      </w:pPr>
    </w:p>
    <w:p w:rsidR="00C577FE" w:rsidRDefault="00C577FE">
      <w:pPr>
        <w:rPr>
          <w:sz w:val="28"/>
          <w:szCs w:val="28"/>
        </w:rPr>
      </w:pPr>
    </w:p>
    <w:p w:rsidR="00C577FE" w:rsidRDefault="00C577FE">
      <w:pPr>
        <w:rPr>
          <w:sz w:val="28"/>
          <w:szCs w:val="28"/>
        </w:rPr>
      </w:pPr>
    </w:p>
    <w:p w:rsidR="00C577FE" w:rsidRDefault="00C577FE">
      <w:pPr>
        <w:rPr>
          <w:sz w:val="28"/>
          <w:szCs w:val="28"/>
        </w:rPr>
      </w:pPr>
    </w:p>
    <w:sectPr w:rsidR="00C577FE" w:rsidSect="005078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76AE9"/>
    <w:rsid w:val="00052A54"/>
    <w:rsid w:val="00056B0D"/>
    <w:rsid w:val="00066B2F"/>
    <w:rsid w:val="00074E72"/>
    <w:rsid w:val="00081732"/>
    <w:rsid w:val="000A2263"/>
    <w:rsid w:val="00130B52"/>
    <w:rsid w:val="0016213D"/>
    <w:rsid w:val="00274F58"/>
    <w:rsid w:val="002A4291"/>
    <w:rsid w:val="002B3BE1"/>
    <w:rsid w:val="00310F86"/>
    <w:rsid w:val="003500AC"/>
    <w:rsid w:val="003634A2"/>
    <w:rsid w:val="003662BD"/>
    <w:rsid w:val="003674E5"/>
    <w:rsid w:val="0050780F"/>
    <w:rsid w:val="005467DA"/>
    <w:rsid w:val="005C773F"/>
    <w:rsid w:val="006067AD"/>
    <w:rsid w:val="0064724B"/>
    <w:rsid w:val="00647770"/>
    <w:rsid w:val="00655B94"/>
    <w:rsid w:val="006605E7"/>
    <w:rsid w:val="006C4CF7"/>
    <w:rsid w:val="006D6C1B"/>
    <w:rsid w:val="00712807"/>
    <w:rsid w:val="00731C6A"/>
    <w:rsid w:val="00745933"/>
    <w:rsid w:val="00746E84"/>
    <w:rsid w:val="007730A8"/>
    <w:rsid w:val="007B1C14"/>
    <w:rsid w:val="007B375F"/>
    <w:rsid w:val="0082092C"/>
    <w:rsid w:val="00837269"/>
    <w:rsid w:val="00895D67"/>
    <w:rsid w:val="009377D0"/>
    <w:rsid w:val="00994BA7"/>
    <w:rsid w:val="009C59CC"/>
    <w:rsid w:val="00A322E2"/>
    <w:rsid w:val="00A83C66"/>
    <w:rsid w:val="00AB4AE6"/>
    <w:rsid w:val="00AE7743"/>
    <w:rsid w:val="00B11B07"/>
    <w:rsid w:val="00B76AE9"/>
    <w:rsid w:val="00B82EC0"/>
    <w:rsid w:val="00B925B0"/>
    <w:rsid w:val="00BD47D6"/>
    <w:rsid w:val="00BF370C"/>
    <w:rsid w:val="00C36655"/>
    <w:rsid w:val="00C577FE"/>
    <w:rsid w:val="00C678B7"/>
    <w:rsid w:val="00CF0C18"/>
    <w:rsid w:val="00D53B39"/>
    <w:rsid w:val="00D55525"/>
    <w:rsid w:val="00D608AA"/>
    <w:rsid w:val="00D73B41"/>
    <w:rsid w:val="00D92A45"/>
    <w:rsid w:val="00DC08EF"/>
    <w:rsid w:val="00E54AAA"/>
    <w:rsid w:val="00EB096F"/>
    <w:rsid w:val="00F329FD"/>
    <w:rsid w:val="00FE07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780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55B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55B94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55B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55B9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09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1</Pages>
  <Words>151</Words>
  <Characters>867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59</cp:revision>
  <cp:lastPrinted>2022-05-27T03:58:00Z</cp:lastPrinted>
  <dcterms:created xsi:type="dcterms:W3CDTF">2019-01-21T08:47:00Z</dcterms:created>
  <dcterms:modified xsi:type="dcterms:W3CDTF">2022-05-27T03:58:00Z</dcterms:modified>
</cp:coreProperties>
</file>